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B5451" w:rsidR="00483B16" w:rsidP="00483B16" w:rsidRDefault="001B5F63" w14:paraId="0F687799" w14:textId="76A2A3F8">
      <w:pPr>
        <w:pStyle w:val="Heading"/>
        <w:rPr>
          <w:rFonts w:ascii="Heebo" w:hAnsi="Heebo" w:cs="Heebo"/>
          <w:b/>
          <w:bCs/>
          <w:color w:val="000000" w:themeColor="text1"/>
          <w:u w:color="1E70B7"/>
        </w:rPr>
      </w:pPr>
      <w:r>
        <w:rPr>
          <w:rFonts w:ascii="Heebo" w:hAnsi="Heebo" w:cs="Heebo"/>
          <w:b/>
          <w:bCs/>
          <w:color w:val="000000" w:themeColor="text1"/>
          <w:u w:color="1E70B7"/>
        </w:rPr>
        <w:t>Part Time</w:t>
      </w:r>
      <w:r w:rsidR="00D30906">
        <w:rPr>
          <w:rFonts w:ascii="Heebo" w:hAnsi="Heebo" w:cs="Heebo"/>
          <w:b/>
          <w:bCs/>
          <w:color w:val="000000" w:themeColor="text1"/>
          <w:u w:color="1E70B7"/>
        </w:rPr>
        <w:t xml:space="preserve"> </w:t>
      </w:r>
      <w:r w:rsidRPr="008B5451" w:rsidR="00483B16">
        <w:rPr>
          <w:rFonts w:hint="cs" w:ascii="Heebo" w:hAnsi="Heebo" w:cs="Heebo"/>
          <w:b/>
          <w:bCs/>
          <w:color w:val="000000" w:themeColor="text1"/>
          <w:u w:color="1E70B7"/>
        </w:rPr>
        <w:t>Workplace Trainer</w:t>
      </w:r>
    </w:p>
    <w:p w:rsidRPr="00641028" w:rsidR="00483B16" w:rsidP="00483B16" w:rsidRDefault="00483B16" w14:paraId="35C0E3A0" w14:textId="18C4DD7D">
      <w:pPr>
        <w:rPr>
          <w:rFonts w:ascii="Heebo" w:hAnsi="Heebo" w:cs="Heebo"/>
          <w:color w:val="000000" w:themeColor="text1"/>
        </w:rPr>
      </w:pPr>
      <w:r w:rsidRPr="00641028">
        <w:rPr>
          <w:rFonts w:ascii="Heebo" w:hAnsi="Heebo" w:cs="Heebo"/>
          <w:b/>
          <w:bCs/>
          <w:color w:val="000000" w:themeColor="text1"/>
        </w:rPr>
        <w:t>Accountable to:</w:t>
      </w:r>
      <w:r w:rsidRPr="00641028">
        <w:rPr>
          <w:rFonts w:ascii="Heebo" w:hAnsi="Heebo" w:cs="Heebo"/>
          <w:color w:val="000000" w:themeColor="text1"/>
        </w:rPr>
        <w:tab/>
      </w:r>
      <w:r w:rsidRPr="00641028">
        <w:rPr>
          <w:rFonts w:ascii="Heebo" w:hAnsi="Heebo" w:cs="Heebo"/>
          <w:color w:val="000000" w:themeColor="text1"/>
        </w:rPr>
        <w:t>Training Delivery Manager</w:t>
      </w:r>
      <w:r w:rsidRPr="00641028" w:rsidR="008B5451">
        <w:rPr>
          <w:rFonts w:ascii="Heebo" w:hAnsi="Heebo" w:cs="Heebo"/>
          <w:color w:val="000000" w:themeColor="text1"/>
        </w:rPr>
        <w:t>/Senior Team Leader</w:t>
      </w:r>
    </w:p>
    <w:p w:rsidRPr="00641028" w:rsidR="00483B16" w:rsidP="00483B16" w:rsidRDefault="00483B16" w14:paraId="43E9500F" w14:textId="7D253B4C">
      <w:pPr>
        <w:rPr>
          <w:rFonts w:ascii="Heebo" w:hAnsi="Heebo" w:cs="Heebo"/>
          <w:color w:val="000000" w:themeColor="text1"/>
        </w:rPr>
      </w:pPr>
      <w:r w:rsidRPr="00641028">
        <w:rPr>
          <w:rFonts w:ascii="Heebo" w:hAnsi="Heebo" w:cs="Heebo"/>
          <w:b/>
          <w:bCs/>
          <w:color w:val="000000" w:themeColor="text1"/>
        </w:rPr>
        <w:t>Location:</w:t>
      </w:r>
      <w:r w:rsidRPr="00641028">
        <w:rPr>
          <w:rFonts w:ascii="Heebo" w:hAnsi="Heebo" w:cs="Heebo"/>
          <w:b/>
          <w:bCs/>
          <w:color w:val="000000" w:themeColor="text1"/>
        </w:rPr>
        <w:tab/>
      </w:r>
      <w:r w:rsidRPr="00641028">
        <w:rPr>
          <w:rFonts w:ascii="Heebo" w:hAnsi="Heebo" w:cs="Heebo"/>
          <w:color w:val="000000" w:themeColor="text1"/>
        </w:rPr>
        <w:tab/>
      </w:r>
      <w:r w:rsidRPr="00641028" w:rsidR="00553047">
        <w:rPr>
          <w:rFonts w:ascii="Heebo" w:hAnsi="Heebo" w:cs="Heebo"/>
          <w:color w:val="000000" w:themeColor="text1"/>
        </w:rPr>
        <w:t xml:space="preserve">Cardiff – Covering South Wales </w:t>
      </w:r>
    </w:p>
    <w:p w:rsidRPr="00641028" w:rsidR="00483B16" w:rsidP="00483B16" w:rsidRDefault="00483B16" w14:paraId="68B12E9B" w14:textId="082B1510">
      <w:pPr>
        <w:rPr>
          <w:rFonts w:ascii="Heebo" w:hAnsi="Heebo" w:cs="Heebo"/>
          <w:color w:val="000000" w:themeColor="text1"/>
        </w:rPr>
      </w:pPr>
      <w:r w:rsidRPr="00641028">
        <w:rPr>
          <w:rFonts w:ascii="Heebo" w:hAnsi="Heebo" w:cs="Heebo"/>
          <w:b/>
          <w:bCs/>
          <w:color w:val="000000" w:themeColor="text1"/>
        </w:rPr>
        <w:t xml:space="preserve">Hours: </w:t>
      </w:r>
      <w:r w:rsidRPr="00641028">
        <w:rPr>
          <w:rFonts w:ascii="Heebo" w:hAnsi="Heebo" w:cs="Heebo"/>
          <w:b/>
          <w:bCs/>
          <w:color w:val="000000" w:themeColor="text1"/>
        </w:rPr>
        <w:tab/>
      </w:r>
      <w:r w:rsidRPr="00641028">
        <w:rPr>
          <w:rFonts w:ascii="Heebo" w:hAnsi="Heebo" w:cs="Heebo"/>
          <w:color w:val="000000" w:themeColor="text1"/>
        </w:rPr>
        <w:tab/>
      </w:r>
      <w:r w:rsidRPr="00641028">
        <w:rPr>
          <w:rFonts w:ascii="Heebo" w:hAnsi="Heebo" w:cs="Heebo"/>
          <w:color w:val="000000" w:themeColor="text1"/>
        </w:rPr>
        <w:tab/>
      </w:r>
      <w:r w:rsidRPr="00641028" w:rsidR="00E41EE1">
        <w:rPr>
          <w:rFonts w:ascii="Heebo" w:hAnsi="Heebo" w:cs="Heebo"/>
          <w:color w:val="000000" w:themeColor="text1"/>
        </w:rPr>
        <w:t xml:space="preserve">21 Hours </w:t>
      </w:r>
      <w:r w:rsidRPr="00641028" w:rsidR="00AA2C76">
        <w:rPr>
          <w:rFonts w:ascii="Heebo" w:hAnsi="Heebo" w:cs="Heebo"/>
          <w:color w:val="000000" w:themeColor="text1"/>
        </w:rPr>
        <w:t xml:space="preserve">per week (part time 3 days a week) </w:t>
      </w:r>
    </w:p>
    <w:p w:rsidRPr="00641028" w:rsidR="00483B16" w:rsidP="466DCF02" w:rsidRDefault="00483B16" w14:paraId="7055E45F" w14:textId="2443547F">
      <w:pPr>
        <w:rPr>
          <w:rFonts w:ascii="Heebo" w:hAnsi="Heebo" w:cs="Heebo"/>
          <w:color w:val="000000" w:themeColor="text1"/>
        </w:rPr>
      </w:pPr>
      <w:r w:rsidRPr="466DCF02" w:rsidR="1BCC7DE5">
        <w:rPr>
          <w:rFonts w:ascii="Heebo" w:hAnsi="Heebo" w:cs="Heebo"/>
          <w:b w:val="1"/>
          <w:bCs w:val="1"/>
          <w:color w:val="000000" w:themeColor="text1" w:themeTint="FF" w:themeShade="FF"/>
        </w:rPr>
        <w:t xml:space="preserve">Starting </w:t>
      </w:r>
      <w:r w:rsidRPr="466DCF02" w:rsidR="00483B16">
        <w:rPr>
          <w:rFonts w:ascii="Heebo" w:hAnsi="Heebo" w:cs="Heebo"/>
          <w:b w:val="1"/>
          <w:bCs w:val="1"/>
          <w:color w:val="000000" w:themeColor="text1" w:themeTint="FF" w:themeShade="FF"/>
        </w:rPr>
        <w:t>Salary:</w:t>
      </w:r>
      <w:r>
        <w:tab/>
      </w:r>
      <w:r w:rsidRPr="466DCF02" w:rsidR="004C7431">
        <w:rPr>
          <w:rFonts w:ascii="Heebo" w:hAnsi="Heebo" w:cs="Heebo"/>
          <w:color w:val="000000" w:themeColor="text1" w:themeTint="FF" w:themeShade="FF"/>
        </w:rPr>
        <w:t>£23,842 (</w:t>
      </w:r>
      <w:r w:rsidRPr="466DCF02" w:rsidR="00104E9A">
        <w:rPr>
          <w:rFonts w:ascii="Heebo" w:hAnsi="Heebo" w:cs="Heebo"/>
          <w:color w:val="000000" w:themeColor="text1" w:themeTint="FF" w:themeShade="FF"/>
        </w:rPr>
        <w:t xml:space="preserve">pro-rata) </w:t>
      </w:r>
      <w:r>
        <w:tab/>
      </w:r>
      <w:r>
        <w:tab/>
      </w:r>
    </w:p>
    <w:p w:rsidRPr="00641028" w:rsidR="00483B16" w:rsidP="00483B16" w:rsidRDefault="00483B16" w14:paraId="340D1871" w14:textId="0D8D69F8">
      <w:pPr>
        <w:pStyle w:val="Subheading"/>
        <w:rPr>
          <w:rFonts w:ascii="Heebo" w:hAnsi="Heebo" w:cs="Heebo"/>
          <w:b/>
          <w:bCs/>
          <w:color w:val="000000" w:themeColor="text1"/>
          <w:sz w:val="24"/>
          <w:szCs w:val="24"/>
        </w:rPr>
      </w:pPr>
      <w:r w:rsidRPr="00641028">
        <w:rPr>
          <w:rFonts w:ascii="Heebo" w:hAnsi="Heebo" w:cs="Heebo"/>
          <w:b/>
          <w:bCs/>
          <w:color w:val="000000" w:themeColor="text1"/>
          <w:sz w:val="24"/>
          <w:szCs w:val="24"/>
        </w:rPr>
        <w:t>Job summary</w:t>
      </w:r>
      <w:r w:rsidRPr="00641028" w:rsidR="004E17CB">
        <w:rPr>
          <w:rFonts w:ascii="Heebo" w:hAnsi="Heebo" w:cs="Heebo"/>
          <w:b/>
          <w:bCs/>
          <w:color w:val="000000" w:themeColor="text1"/>
          <w:sz w:val="24"/>
          <w:szCs w:val="24"/>
        </w:rPr>
        <w:t>:</w:t>
      </w:r>
    </w:p>
    <w:p w:rsidRPr="00641028" w:rsidR="00483B16" w:rsidP="009031B5" w:rsidRDefault="00483B16" w14:paraId="756F854F" w14:textId="77777777">
      <w:pPr>
        <w:pStyle w:val="Bullets1"/>
        <w:numPr>
          <w:ilvl w:val="0"/>
          <w:numId w:val="0"/>
        </w:numPr>
        <w:ind w:left="717"/>
        <w:jc w:val="both"/>
        <w:rPr>
          <w:rFonts w:ascii="Heebo" w:hAnsi="Heebo" w:cs="Heebo"/>
          <w:color w:val="000000" w:themeColor="text1"/>
          <w:lang w:eastAsia="en-GB"/>
        </w:rPr>
      </w:pPr>
      <w:r w:rsidRPr="00641028">
        <w:rPr>
          <w:rFonts w:ascii="Heebo" w:hAnsi="Heebo" w:cs="Heebo"/>
          <w:color w:val="000000" w:themeColor="text1"/>
        </w:rPr>
        <w:t xml:space="preserve">To deliver our comprehensive range of first aid, health &amp; safety, and mental health Wales courses to our diverse client base in Wales. </w:t>
      </w:r>
    </w:p>
    <w:p w:rsidRPr="00641028" w:rsidR="00483B16" w:rsidP="009031B5" w:rsidRDefault="00483B16" w14:paraId="525A14DE" w14:textId="16D1F277">
      <w:pPr>
        <w:pStyle w:val="Bullets1"/>
        <w:numPr>
          <w:ilvl w:val="0"/>
          <w:numId w:val="0"/>
        </w:numPr>
        <w:ind w:left="717"/>
        <w:jc w:val="both"/>
        <w:rPr>
          <w:rFonts w:ascii="Heebo" w:hAnsi="Heebo" w:cs="Heebo"/>
          <w:color w:val="000000" w:themeColor="text1"/>
        </w:rPr>
      </w:pPr>
      <w:r w:rsidRPr="00641028">
        <w:rPr>
          <w:rFonts w:ascii="Heebo" w:hAnsi="Heebo" w:cs="Heebo"/>
          <w:color w:val="000000" w:themeColor="text1"/>
        </w:rPr>
        <w:t>To provide support and assistance to the Training Delivery Manager, Senior and Lead trainers, along with other senior staff on all matters relating to St John Ambulance Cymru (SJAC) workplace</w:t>
      </w:r>
      <w:r w:rsidRPr="00641028" w:rsidR="008532D1">
        <w:rPr>
          <w:rFonts w:ascii="Heebo" w:hAnsi="Heebo" w:cs="Heebo"/>
          <w:color w:val="000000" w:themeColor="text1"/>
        </w:rPr>
        <w:t xml:space="preserve"> and community</w:t>
      </w:r>
      <w:r w:rsidRPr="00641028">
        <w:rPr>
          <w:rFonts w:ascii="Heebo" w:hAnsi="Heebo" w:cs="Heebo"/>
          <w:color w:val="000000" w:themeColor="text1"/>
        </w:rPr>
        <w:t xml:space="preserve"> training carried out by the organisation. </w:t>
      </w:r>
    </w:p>
    <w:p w:rsidRPr="009031B5" w:rsidR="00483B16" w:rsidP="00483B16" w:rsidRDefault="00483B16" w14:paraId="64DF7B83" w14:textId="77777777">
      <w:pPr>
        <w:spacing w:before="100" w:beforeAutospacing="1" w:after="100" w:afterAutospacing="1"/>
        <w:rPr>
          <w:rFonts w:ascii="Heebo" w:hAnsi="Heebo" w:cs="Heebo"/>
          <w:b/>
          <w:bCs/>
          <w:sz w:val="24"/>
          <w:szCs w:val="28"/>
        </w:rPr>
      </w:pPr>
      <w:r w:rsidRPr="009031B5">
        <w:rPr>
          <w:rFonts w:ascii="Heebo" w:hAnsi="Heebo" w:cs="Heebo"/>
          <w:b/>
          <w:bCs/>
          <w:sz w:val="24"/>
          <w:szCs w:val="28"/>
        </w:rPr>
        <w:t>Key duties and responsibilities</w:t>
      </w:r>
    </w:p>
    <w:p w:rsidRPr="00641028" w:rsidR="00BF0FAA" w:rsidP="00BF0FAA" w:rsidRDefault="00BF0FAA" w14:paraId="0B91E240" w14:textId="77777777">
      <w:pPr>
        <w:pStyle w:val="ListParagraph"/>
        <w:spacing w:after="0" w:line="240" w:lineRule="auto"/>
        <w:contextualSpacing w:val="0"/>
        <w:rPr>
          <w:rFonts w:ascii="Heebo" w:hAnsi="Heebo" w:cs="Heebo"/>
        </w:rPr>
      </w:pPr>
      <w:r w:rsidRPr="00641028">
        <w:rPr>
          <w:rFonts w:ascii="Heebo" w:hAnsi="Heebo" w:cs="Heebo"/>
        </w:rPr>
        <w:t>Demonstrate excellent communication and teaching skills, delivering, and assessing training courses and services in accordance with St John Ambulance Cymru procedures and processes.</w:t>
      </w:r>
    </w:p>
    <w:p w:rsidRPr="00641028" w:rsidR="00BF0FAA" w:rsidP="00BF0FAA" w:rsidRDefault="00BF0FAA" w14:paraId="76A16FAA" w14:textId="77777777">
      <w:pPr>
        <w:spacing w:after="0" w:line="240" w:lineRule="auto"/>
        <w:ind w:left="720"/>
        <w:rPr>
          <w:rFonts w:ascii="Heebo" w:hAnsi="Heebo" w:cs="Heebo"/>
        </w:rPr>
      </w:pPr>
    </w:p>
    <w:p w:rsidRPr="00641028" w:rsidR="00BF0FAA" w:rsidP="00BF0FAA" w:rsidRDefault="00BF0FAA" w14:paraId="2A45B25D" w14:textId="702CB186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 xml:space="preserve">Broaden, expand, and develop personal training skills and knowledge to enable development/training of all current and possible future courses, including a range of First Aid courses and Health and Safety courses. Identify own development areas in PDR meetings to ensure own development supports role. </w:t>
      </w:r>
    </w:p>
    <w:p w:rsidRPr="00641028" w:rsidR="00BF0FAA" w:rsidP="00BF0FAA" w:rsidRDefault="00BF0FAA" w14:paraId="4ED858F3" w14:textId="77777777">
      <w:pPr>
        <w:spacing w:after="0" w:line="240" w:lineRule="auto"/>
        <w:rPr>
          <w:rFonts w:ascii="Heebo" w:hAnsi="Heebo" w:cs="Heebo"/>
        </w:rPr>
      </w:pPr>
    </w:p>
    <w:p w:rsidRPr="00641028" w:rsidR="008532D1" w:rsidP="008532D1" w:rsidRDefault="00BF0FAA" w14:paraId="1EFC1957" w14:textId="45C81360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>Be inherently self-motivated and able to work without supervision; this includes an ability to work at short notice at any given client locations across Wales or beyond.</w:t>
      </w:r>
      <w:r w:rsidRPr="00641028" w:rsidR="008532D1">
        <w:rPr>
          <w:rFonts w:ascii="Heebo" w:hAnsi="Heebo" w:cs="Heebo"/>
        </w:rPr>
        <w:t xml:space="preserve"> Occasional cover across to support colleagues with additional delivery may at times be required</w:t>
      </w:r>
    </w:p>
    <w:p w:rsidRPr="00641028" w:rsidR="00BF0FAA" w:rsidP="00BF0FAA" w:rsidRDefault="00BF0FAA" w14:paraId="1599346D" w14:textId="77777777">
      <w:pPr>
        <w:pStyle w:val="ListParagraph"/>
        <w:spacing w:after="0"/>
        <w:rPr>
          <w:rFonts w:ascii="Heebo" w:hAnsi="Heebo" w:cs="Heebo"/>
        </w:rPr>
      </w:pPr>
    </w:p>
    <w:p w:rsidRPr="00641028" w:rsidR="00BF0FAA" w:rsidP="00BF0FAA" w:rsidRDefault="00BF0FAA" w14:paraId="317CF58B" w14:textId="77777777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>Willing to travel across Wales when required and work evenings and weekends when required as per operational requirements.</w:t>
      </w:r>
    </w:p>
    <w:p w:rsidRPr="00641028" w:rsidR="00BF0FAA" w:rsidP="00BF0FAA" w:rsidRDefault="00BF0FAA" w14:paraId="21E494F6" w14:textId="77777777">
      <w:pPr>
        <w:spacing w:after="0" w:line="240" w:lineRule="auto"/>
        <w:rPr>
          <w:rFonts w:ascii="Heebo" w:hAnsi="Heebo" w:cs="Heebo"/>
        </w:rPr>
      </w:pPr>
    </w:p>
    <w:p w:rsidRPr="00641028" w:rsidR="00BF0FAA" w:rsidP="00BF0FAA" w:rsidRDefault="00BF0FAA" w14:paraId="5933756F" w14:textId="77777777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>Recognise and promote development of services and other team members, utilising various teaching/training mechanisms and resources including group work, scenarios, and PowerPoint. Be integral to course development and implementation.</w:t>
      </w:r>
    </w:p>
    <w:p w:rsidRPr="00641028" w:rsidR="0046344C" w:rsidP="0046344C" w:rsidRDefault="0046344C" w14:paraId="05A5451F" w14:textId="77777777">
      <w:pPr>
        <w:spacing w:after="0" w:line="240" w:lineRule="auto"/>
        <w:ind w:left="720"/>
        <w:rPr>
          <w:rFonts w:ascii="Heebo" w:hAnsi="Heebo" w:cs="Heebo"/>
        </w:rPr>
      </w:pPr>
    </w:p>
    <w:p w:rsidRPr="00641028" w:rsidR="00BF0FAA" w:rsidP="0046344C" w:rsidRDefault="00BF0FAA" w14:paraId="2B9390E8" w14:textId="75136F64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 xml:space="preserve">Ensure compliance with internal and external regulatory body accepted training standards and performance criteria. </w:t>
      </w:r>
    </w:p>
    <w:p w:rsidRPr="00641028" w:rsidR="00BF0FAA" w:rsidP="00BF0FAA" w:rsidRDefault="00BF0FAA" w14:paraId="572AEC05" w14:textId="77777777">
      <w:pPr>
        <w:spacing w:after="0" w:line="240" w:lineRule="auto"/>
        <w:ind w:left="720"/>
        <w:rPr>
          <w:rFonts w:ascii="Heebo" w:hAnsi="Heebo" w:cs="Heebo"/>
        </w:rPr>
      </w:pPr>
    </w:p>
    <w:p w:rsidRPr="00641028" w:rsidR="00BF0FAA" w:rsidP="00BF0FAA" w:rsidRDefault="00BF0FAA" w14:paraId="24AD708F" w14:textId="5A2A361E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 xml:space="preserve">Identify new customer/client market opportunities/prospects with </w:t>
      </w:r>
      <w:r w:rsidRPr="00641028" w:rsidR="008532D1">
        <w:rPr>
          <w:rFonts w:ascii="Heebo" w:hAnsi="Heebo" w:cs="Heebo"/>
        </w:rPr>
        <w:t>commercial team</w:t>
      </w:r>
      <w:r w:rsidRPr="00641028">
        <w:rPr>
          <w:rFonts w:ascii="Heebo" w:hAnsi="Heebo" w:cs="Heebo"/>
        </w:rPr>
        <w:t xml:space="preserve"> potential for St John Ambulance Cymru services and to refer those prospects to the </w:t>
      </w:r>
      <w:r w:rsidRPr="00641028" w:rsidR="008532D1">
        <w:rPr>
          <w:rFonts w:ascii="Heebo" w:hAnsi="Heebo" w:cs="Heebo"/>
        </w:rPr>
        <w:t>commercial</w:t>
      </w:r>
      <w:r w:rsidRPr="00641028">
        <w:rPr>
          <w:rFonts w:ascii="Heebo" w:hAnsi="Heebo" w:cs="Heebo"/>
        </w:rPr>
        <w:t xml:space="preserve"> team with a view to converting those opportunities into clients.</w:t>
      </w:r>
    </w:p>
    <w:p w:rsidRPr="00641028" w:rsidR="001D27DE" w:rsidP="00BF0FAA" w:rsidRDefault="001D27DE" w14:paraId="48A09C5C" w14:textId="77777777">
      <w:pPr>
        <w:spacing w:after="0" w:line="240" w:lineRule="auto"/>
        <w:ind w:left="720"/>
        <w:rPr>
          <w:rFonts w:ascii="Heebo" w:hAnsi="Heebo" w:cs="Heebo"/>
        </w:rPr>
      </w:pPr>
    </w:p>
    <w:p w:rsidRPr="00641028" w:rsidR="001D27DE" w:rsidP="001D27DE" w:rsidRDefault="001D27DE" w14:paraId="74EDBAD2" w14:textId="53BB12D2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 xml:space="preserve">Whilst principal responsibility for our training centres lies with the Head of </w:t>
      </w:r>
      <w:r w:rsidRPr="00641028" w:rsidR="008532D1">
        <w:rPr>
          <w:rFonts w:ascii="Heebo" w:hAnsi="Heebo" w:cs="Heebo"/>
        </w:rPr>
        <w:t>Education</w:t>
      </w:r>
      <w:r w:rsidRPr="00641028">
        <w:rPr>
          <w:rFonts w:ascii="Heebo" w:hAnsi="Heebo" w:cs="Heebo"/>
        </w:rPr>
        <w:t xml:space="preserve">, as part of your role you would be expected to act upon any minor issues reported, rectifying where possible and to report any major issues to the lead/senior trainer. </w:t>
      </w:r>
    </w:p>
    <w:p w:rsidRPr="00641028" w:rsidR="001B5F63" w:rsidP="001B5F63" w:rsidRDefault="001B5F63" w14:paraId="393323BE" w14:textId="77777777">
      <w:pPr>
        <w:spacing w:after="0" w:line="240" w:lineRule="auto"/>
        <w:ind w:firstLine="720"/>
        <w:rPr>
          <w:rFonts w:ascii="Heebo" w:hAnsi="Heebo" w:cs="Heebo"/>
        </w:rPr>
      </w:pPr>
    </w:p>
    <w:p w:rsidRPr="00641028" w:rsidR="001D27DE" w:rsidP="001B5F63" w:rsidRDefault="001D27DE" w14:paraId="29A905C3" w14:textId="1BF6B733">
      <w:pPr>
        <w:spacing w:after="0" w:line="240" w:lineRule="auto"/>
        <w:ind w:firstLine="720"/>
        <w:rPr>
          <w:rFonts w:ascii="Heebo" w:hAnsi="Heebo" w:cs="Heebo"/>
        </w:rPr>
      </w:pPr>
      <w:r w:rsidRPr="466DCF02" w:rsidR="001D27DE">
        <w:rPr>
          <w:rFonts w:ascii="Heebo" w:hAnsi="Heebo" w:cs="Heebo"/>
        </w:rPr>
        <w:t>Take ownership of trainer needs and requests and respond positively as</w:t>
      </w:r>
      <w:r w:rsidRPr="466DCF02" w:rsidR="4E8BF16D">
        <w:rPr>
          <w:rFonts w:ascii="Heebo" w:hAnsi="Heebo" w:cs="Heebo"/>
        </w:rPr>
        <w:t xml:space="preserve"> </w:t>
      </w:r>
      <w:r w:rsidRPr="466DCF02" w:rsidR="001D27DE">
        <w:rPr>
          <w:rFonts w:ascii="Heebo" w:hAnsi="Heebo" w:cs="Heebo"/>
        </w:rPr>
        <w:t>appropriate</w:t>
      </w:r>
      <w:r w:rsidRPr="466DCF02" w:rsidR="001D27DE">
        <w:rPr>
          <w:rFonts w:ascii="Heebo" w:hAnsi="Heebo" w:cs="Heebo"/>
        </w:rPr>
        <w:t>.</w:t>
      </w:r>
    </w:p>
    <w:p w:rsidRPr="00641028" w:rsidR="001B5F63" w:rsidP="001D27DE" w:rsidRDefault="001B5F63" w14:paraId="49398A1D" w14:textId="77777777">
      <w:pPr>
        <w:spacing w:after="0" w:line="240" w:lineRule="auto"/>
        <w:ind w:left="720"/>
        <w:rPr>
          <w:rFonts w:ascii="Heebo" w:hAnsi="Heebo" w:cs="Heebo"/>
        </w:rPr>
      </w:pPr>
    </w:p>
    <w:p w:rsidRPr="00641028" w:rsidR="001D27DE" w:rsidP="001D27DE" w:rsidRDefault="001D27DE" w14:paraId="703C8A7E" w14:textId="5360F23A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 xml:space="preserve">Respond to trainer feedback both positive and negative. Positively approach negative feedback to acknowledge areas for improvement and communicate this to the relevant trainer/s. </w:t>
      </w:r>
    </w:p>
    <w:p w:rsidRPr="00641028" w:rsidR="001D27DE" w:rsidP="001D27DE" w:rsidRDefault="001D27DE" w14:paraId="5D9A08D8" w14:textId="77777777">
      <w:pPr>
        <w:spacing w:after="0" w:line="240" w:lineRule="auto"/>
        <w:rPr>
          <w:rFonts w:ascii="Heebo" w:hAnsi="Heebo" w:cs="Heebo"/>
        </w:rPr>
      </w:pPr>
    </w:p>
    <w:p w:rsidRPr="00641028" w:rsidR="001D27DE" w:rsidP="001D27DE" w:rsidRDefault="001D27DE" w14:paraId="79523715" w14:textId="77777777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>Take ownership and responsibility for maintaining and recording relevant Continuing Professional Development knowledge, skills and details.</w:t>
      </w:r>
    </w:p>
    <w:p w:rsidRPr="00641028" w:rsidR="001D27DE" w:rsidP="001D27DE" w:rsidRDefault="001D27DE" w14:paraId="6218210E" w14:textId="77777777">
      <w:pPr>
        <w:spacing w:after="0" w:line="240" w:lineRule="auto"/>
        <w:rPr>
          <w:rFonts w:ascii="Heebo" w:hAnsi="Heebo" w:cs="Heebo"/>
        </w:rPr>
      </w:pPr>
    </w:p>
    <w:p w:rsidRPr="00641028" w:rsidR="001D27DE" w:rsidP="001D27DE" w:rsidRDefault="001D27DE" w14:paraId="52B8FCD0" w14:textId="77777777">
      <w:pPr>
        <w:spacing w:after="0" w:line="240" w:lineRule="auto"/>
        <w:ind w:left="720"/>
        <w:rPr>
          <w:rFonts w:ascii="Heebo" w:hAnsi="Heebo" w:cs="Heebo"/>
        </w:rPr>
      </w:pPr>
      <w:r w:rsidRPr="00641028">
        <w:rPr>
          <w:rFonts w:ascii="Heebo" w:hAnsi="Heebo" w:cs="Heebo"/>
        </w:rPr>
        <w:t>To assist to one’s best ability in the furtherance of St John Ambulance Cymru ongoing business development as may be required.</w:t>
      </w:r>
    </w:p>
    <w:p w:rsidRPr="00641028" w:rsidR="001D27DE" w:rsidP="00BF0FAA" w:rsidRDefault="001D27DE" w14:paraId="654DCE3C" w14:textId="77777777">
      <w:pPr>
        <w:spacing w:after="0" w:line="240" w:lineRule="auto"/>
        <w:ind w:left="720"/>
        <w:rPr>
          <w:rFonts w:ascii="Heebo" w:hAnsi="Heebo" w:cs="Heebo"/>
        </w:rPr>
      </w:pPr>
    </w:p>
    <w:p w:rsidR="00483B16" w:rsidRDefault="00483B16" w14:paraId="12C937E1" w14:textId="77777777">
      <w:pPr>
        <w:spacing w:after="0" w:line="240" w:lineRule="auto"/>
        <w:rPr>
          <w:rFonts w:ascii="Heebo" w:hAnsi="Heebo" w:eastAsia="Times New Roman" w:cs="Heebo"/>
          <w:b/>
          <w:bCs/>
          <w:sz w:val="24"/>
          <w:szCs w:val="24"/>
        </w:rPr>
      </w:pPr>
      <w:r>
        <w:rPr>
          <w:rFonts w:ascii="Heebo" w:hAnsi="Heebo" w:cs="Heebo"/>
          <w:b/>
          <w:bCs/>
          <w:sz w:val="24"/>
        </w:rPr>
        <w:br w:type="page"/>
      </w:r>
    </w:p>
    <w:p w:rsidRPr="00483B16" w:rsidR="00483B16" w:rsidP="00483B16" w:rsidRDefault="00483B16" w14:paraId="0C052415" w14:textId="29112BC7">
      <w:pPr>
        <w:pStyle w:val="Bullets1"/>
        <w:numPr>
          <w:ilvl w:val="0"/>
          <w:numId w:val="0"/>
        </w:numPr>
        <w:ind w:left="717" w:hanging="360"/>
        <w:rPr>
          <w:rFonts w:ascii="Heebo" w:hAnsi="Heebo" w:cs="Heebo"/>
          <w:b/>
          <w:bCs/>
          <w:sz w:val="24"/>
        </w:rPr>
      </w:pPr>
      <w:r w:rsidRPr="00483B16">
        <w:rPr>
          <w:rFonts w:hint="cs" w:ascii="Heebo" w:hAnsi="Heebo" w:cs="Heebo"/>
          <w:b/>
          <w:bCs/>
          <w:sz w:val="24"/>
        </w:rPr>
        <w:t>Person Specification</w:t>
      </w:r>
    </w:p>
    <w:tbl>
      <w:tblPr>
        <w:tblW w:w="10349" w:type="dxa"/>
        <w:tblInd w:w="-289" w:type="dxa"/>
        <w:tblBorders>
          <w:top w:val="single" w:color="1E70B7" w:sz="4" w:space="0"/>
          <w:left w:val="single" w:color="1E70B7" w:sz="4" w:space="0"/>
          <w:bottom w:val="single" w:color="1E70B7" w:sz="4" w:space="0"/>
          <w:right w:val="single" w:color="1E70B7" w:sz="4" w:space="0"/>
          <w:insideH w:val="single" w:color="1E70B7" w:sz="4" w:space="0"/>
          <w:insideV w:val="single" w:color="1E70B7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59"/>
        <w:gridCol w:w="1701"/>
        <w:gridCol w:w="2552"/>
      </w:tblGrid>
      <w:tr w:rsidRPr="00483B16" w:rsidR="00483B16" w:rsidTr="00387926" w14:paraId="229ACA30" w14:textId="77777777">
        <w:trPr>
          <w:trHeight w:val="526"/>
        </w:trPr>
        <w:tc>
          <w:tcPr>
            <w:tcW w:w="4537" w:type="dxa"/>
            <w:shd w:val="clear" w:color="auto" w:fill="1E70B7"/>
            <w:vAlign w:val="center"/>
          </w:tcPr>
          <w:p w:rsidRPr="00483B16" w:rsidR="00483B16" w:rsidP="00387926" w:rsidRDefault="00483B16" w14:paraId="651B4EA5" w14:textId="77777777">
            <w:pPr>
              <w:ind w:left="426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Cs w:val="24"/>
              </w:rPr>
              <w:t>Requirements:</w:t>
            </w:r>
          </w:p>
        </w:tc>
        <w:tc>
          <w:tcPr>
            <w:tcW w:w="1559" w:type="dxa"/>
            <w:shd w:val="clear" w:color="auto" w:fill="1E70B7"/>
            <w:vAlign w:val="center"/>
          </w:tcPr>
          <w:p w:rsidRPr="00483B16" w:rsidR="00483B16" w:rsidP="00387926" w:rsidRDefault="00483B16" w14:paraId="63A50C65" w14:textId="77777777">
            <w:pPr>
              <w:ind w:left="-142"/>
              <w:jc w:val="center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Cs w:val="24"/>
              </w:rPr>
              <w:t>Essential:</w:t>
            </w:r>
          </w:p>
        </w:tc>
        <w:tc>
          <w:tcPr>
            <w:tcW w:w="1701" w:type="dxa"/>
            <w:shd w:val="clear" w:color="auto" w:fill="1E70B7"/>
            <w:vAlign w:val="center"/>
          </w:tcPr>
          <w:p w:rsidRPr="00483B16" w:rsidR="00483B16" w:rsidP="00387926" w:rsidRDefault="00483B16" w14:paraId="4DD97394" w14:textId="77777777">
            <w:pPr>
              <w:jc w:val="center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Cs w:val="24"/>
              </w:rPr>
              <w:t>Desirable:</w:t>
            </w:r>
          </w:p>
        </w:tc>
        <w:tc>
          <w:tcPr>
            <w:tcW w:w="2552" w:type="dxa"/>
            <w:shd w:val="clear" w:color="auto" w:fill="1E70B7"/>
            <w:vAlign w:val="center"/>
          </w:tcPr>
          <w:p w:rsidRPr="00483B16" w:rsidR="00483B16" w:rsidP="00387926" w:rsidRDefault="00483B16" w14:paraId="2A33DC65" w14:textId="77777777">
            <w:pPr>
              <w:spacing w:before="240"/>
              <w:ind w:left="284"/>
              <w:rPr>
                <w:rFonts w:ascii="Heebo" w:hAnsi="Heebo" w:cs="Heebo"/>
                <w:color w:val="FFFFFF" w:themeColor="background1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Cs w:val="24"/>
              </w:rPr>
              <w:t>Method supporting assessment:</w:t>
            </w:r>
          </w:p>
        </w:tc>
      </w:tr>
      <w:tr w:rsidRPr="00483B16" w:rsidR="00483B16" w:rsidTr="00387926" w14:paraId="343141CE" w14:textId="77777777">
        <w:trPr>
          <w:trHeight w:val="534"/>
        </w:trPr>
        <w:tc>
          <w:tcPr>
            <w:tcW w:w="4537" w:type="dxa"/>
            <w:vAlign w:val="center"/>
          </w:tcPr>
          <w:p w:rsidRPr="00483B16" w:rsidR="00483B16" w:rsidP="00387926" w:rsidRDefault="00483B16" w14:paraId="274B4F75" w14:textId="77777777">
            <w:pPr>
              <w:pStyle w:val="TableParagraph"/>
              <w:spacing w:before="121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Educated to Degree level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0F3401F1" w14:textId="77777777">
            <w:pPr>
              <w:pStyle w:val="TableParagraph"/>
              <w:spacing w:before="0"/>
              <w:ind w:left="-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593B2423" w14:textId="77777777">
            <w:pPr>
              <w:pStyle w:val="TableParagraph"/>
              <w:spacing w:before="121"/>
              <w:ind w:left="0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689FD339" wp14:editId="56772518">
                  <wp:extent cx="224155" cy="215900"/>
                  <wp:effectExtent l="0" t="0" r="4445" b="0"/>
                  <wp:docPr id="26" name="Picture 2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4CE62549" w14:textId="77777777">
            <w:pPr>
              <w:pStyle w:val="TableParagraph"/>
              <w:spacing w:before="121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5D69F321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60B63EF8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First Aid at Work Certificate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4A9AA6B4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33D6FF6F" wp14:editId="5A120683">
                  <wp:extent cx="224155" cy="215900"/>
                  <wp:effectExtent l="0" t="0" r="4445" b="0"/>
                  <wp:docPr id="25" name="Picture 2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29FA35D6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7EF0228A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 xml:space="preserve">Application form </w:t>
            </w:r>
          </w:p>
        </w:tc>
      </w:tr>
      <w:tr w:rsidRPr="00483B16" w:rsidR="00483B16" w:rsidTr="00387926" w14:paraId="2E0FBDF9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44A12183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GCSE’s including Maths and English (at grade C or above)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748F8756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4147EBE6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0090AA7B" wp14:editId="48E8F0D2">
                  <wp:extent cx="224155" cy="215900"/>
                  <wp:effectExtent l="0" t="0" r="4445" b="0"/>
                  <wp:docPr id="1" name="Picture 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7F31A18E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656BB386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2CF7B6D3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PGCE/Cert Ed Qualified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362D8D6D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0C976119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2B6B94B7" wp14:editId="5934E90D">
                  <wp:extent cx="224155" cy="215900"/>
                  <wp:effectExtent l="0" t="0" r="4445" b="0"/>
                  <wp:docPr id="349488914" name="Picture 34948891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2674AF09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75DC8604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6FD311EA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Level 3 Award in Education &amp; Training, or equivalent (or willing to work towards)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0F632FFA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5DDD76E1" wp14:editId="142689CE">
                  <wp:extent cx="224155" cy="215900"/>
                  <wp:effectExtent l="0" t="0" r="4445" b="0"/>
                  <wp:docPr id="4" name="Picture 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6B3447EF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4FB88BEB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3F6E3420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280E4AE1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Mental Health First Aid (Wales) Instructor Qualification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475B644B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182360D3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2581652D" wp14:editId="701331CE">
                  <wp:extent cx="224155" cy="215900"/>
                  <wp:effectExtent l="0" t="0" r="4445" b="0"/>
                  <wp:docPr id="5" name="Picture 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20462E62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2BF25208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01D29741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TAQA IQA Level 4 Qualification and/or First Aid IQA / CPD day certificate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0701541C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59047231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2B6AB076" wp14:editId="370065D3">
                  <wp:extent cx="224155" cy="215900"/>
                  <wp:effectExtent l="0" t="0" r="4445" b="0"/>
                  <wp:docPr id="6" name="Picture 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1A9D9F3B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293B9191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0A41CE35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NEBOSH or Equivalent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19907DCE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5737044D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254F2A05" wp14:editId="690BB78A">
                  <wp:extent cx="224155" cy="215900"/>
                  <wp:effectExtent l="0" t="0" r="4445" b="0"/>
                  <wp:docPr id="7" name="Picture 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74ACEE36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26FA6143" w14:textId="77777777">
        <w:trPr>
          <w:trHeight w:val="532"/>
        </w:trPr>
        <w:tc>
          <w:tcPr>
            <w:tcW w:w="4537" w:type="dxa"/>
            <w:vAlign w:val="center"/>
          </w:tcPr>
          <w:p w:rsidRPr="00483B16" w:rsidR="00483B16" w:rsidP="00387926" w:rsidRDefault="00483B16" w14:paraId="6D4C3C91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IOSH registered trainer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20BC7F2A" w14:textId="77777777">
            <w:pPr>
              <w:pStyle w:val="TableParagraph"/>
              <w:ind w:left="-142" w:firstLine="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7A6724BA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018D0C0B" wp14:editId="1B13AC7C">
                  <wp:extent cx="224155" cy="215900"/>
                  <wp:effectExtent l="0" t="0" r="4445" b="0"/>
                  <wp:docPr id="8" name="Picture 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61F8F5CB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Application form</w:t>
            </w:r>
          </w:p>
        </w:tc>
      </w:tr>
      <w:tr w:rsidRPr="00483B16" w:rsidR="00483B16" w:rsidTr="00387926" w14:paraId="2847F7BA" w14:textId="77777777">
        <w:trPr>
          <w:trHeight w:val="534"/>
        </w:trPr>
        <w:tc>
          <w:tcPr>
            <w:tcW w:w="10349" w:type="dxa"/>
            <w:gridSpan w:val="4"/>
            <w:shd w:val="clear" w:color="auto" w:fill="1E70B7"/>
            <w:vAlign w:val="center"/>
          </w:tcPr>
          <w:p w:rsidRPr="00483B16" w:rsidR="00483B16" w:rsidP="00387926" w:rsidRDefault="00483B16" w14:paraId="6E720C1F" w14:textId="77777777">
            <w:pPr>
              <w:pStyle w:val="TableParagraph"/>
              <w:spacing w:before="121"/>
              <w:ind w:left="426"/>
              <w:rPr>
                <w:rFonts w:ascii="Heebo" w:hAnsi="Heebo" w:cs="Heebo"/>
                <w:sz w:val="24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 w:val="24"/>
                <w:szCs w:val="24"/>
              </w:rPr>
              <w:t>Experience</w:t>
            </w:r>
          </w:p>
        </w:tc>
      </w:tr>
      <w:tr w:rsidRPr="00483B16" w:rsidR="00483B16" w:rsidTr="00387926" w14:paraId="01AD91DC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6BF754CA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Experience of training at least one of the following topics: First Aid / Health &amp; Safety / Mental Health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0A7CA865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5CCCC426" wp14:editId="368DC680">
                  <wp:extent cx="224155" cy="215900"/>
                  <wp:effectExtent l="0" t="0" r="4445" b="0"/>
                  <wp:docPr id="27" name="Picture 2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6B54EA74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33B35416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0202AAE0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7AC14B6F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Experience of using Microsoft Office suite</w:t>
            </w:r>
          </w:p>
          <w:p w:rsidRPr="00483B16" w:rsidR="00483B16" w:rsidP="00387926" w:rsidRDefault="00483B16" w14:paraId="6477C91A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Word / Excel / PowerPoint etc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626ACAE0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35F5EAD0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7804F2D0" wp14:editId="70E41F5A">
                  <wp:extent cx="224155" cy="215900"/>
                  <wp:effectExtent l="0" t="0" r="4445" b="0"/>
                  <wp:docPr id="28" name="Picture 2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363DF592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1B8EC90E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3B61F5C5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Knowledge of First Aid / Health &amp; Safety / Mental Health legislation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381E485B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7CCAA7F7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7A93C165" wp14:editId="116F29B8">
                  <wp:extent cx="224155" cy="215900"/>
                  <wp:effectExtent l="0" t="0" r="4445" b="0"/>
                  <wp:docPr id="29" name="Picture 2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059AB7EE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27E6607E" w14:textId="77777777">
        <w:trPr>
          <w:trHeight w:val="825"/>
        </w:trPr>
        <w:tc>
          <w:tcPr>
            <w:tcW w:w="10349" w:type="dxa"/>
            <w:gridSpan w:val="4"/>
            <w:shd w:val="clear" w:color="auto" w:fill="0070C0"/>
            <w:vAlign w:val="center"/>
          </w:tcPr>
          <w:p w:rsidRPr="00483B16" w:rsidR="00483B16" w:rsidP="00387926" w:rsidRDefault="00483B16" w14:paraId="4FC3DC47" w14:textId="77777777">
            <w:pPr>
              <w:pStyle w:val="TableParagraph"/>
              <w:ind w:left="284"/>
              <w:rPr>
                <w:rFonts w:ascii="Heebo" w:hAnsi="Heebo" w:cs="Heebo"/>
                <w:sz w:val="24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 w:val="24"/>
                <w:szCs w:val="24"/>
              </w:rPr>
              <w:t>Skills, knowledge and abilities</w:t>
            </w:r>
          </w:p>
        </w:tc>
      </w:tr>
      <w:tr w:rsidRPr="00483B16" w:rsidR="00483B16" w:rsidTr="00387926" w14:paraId="709ED565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4C108D4D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 xml:space="preserve">Ability to work on own initiative 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3209A069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70A02C37" wp14:editId="4BCD38E9">
                  <wp:extent cx="224155" cy="215900"/>
                  <wp:effectExtent l="0" t="0" r="4445" b="0"/>
                  <wp:docPr id="37" name="Picture 37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365BA307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748A16EF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4B6D49BC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186D663A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The ability to work as art of a team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37F76D27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1B0D1119" wp14:editId="5F55A660">
                  <wp:extent cx="224155" cy="215900"/>
                  <wp:effectExtent l="0" t="0" r="4445" b="0"/>
                  <wp:docPr id="38" name="Picture 38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2A233FD8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255510AB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55DE2CE6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3AB2946D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To have excellent presentation &amp; communication skills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6FF4FF59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73DC96D9" wp14:editId="70940B33">
                  <wp:extent cx="224155" cy="215900"/>
                  <wp:effectExtent l="0" t="0" r="4445" b="0"/>
                  <wp:docPr id="39" name="Picture 39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24F4ECCC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632D2480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5335D7DF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476D4AB2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 xml:space="preserve">The ability to manage your own time effectively 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46D77205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7A7E93D7" wp14:editId="64FAAA18">
                  <wp:extent cx="224155" cy="215900"/>
                  <wp:effectExtent l="0" t="0" r="4445" b="0"/>
                  <wp:docPr id="40" name="Picture 4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523DFE1C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2F4A5F46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459F55E1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53A75EE0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To be highly organised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56EFA18C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7F5C58D2" wp14:editId="14C86508">
                  <wp:extent cx="224155" cy="215900"/>
                  <wp:effectExtent l="0" t="0" r="4445" b="0"/>
                  <wp:docPr id="41" name="Picture 4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42156076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49225839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21762FF1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0CAE640B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 xml:space="preserve">To be able to plan lessons and assess learning outcome effectively 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1940C288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66D89761" wp14:editId="1E345C47">
                  <wp:extent cx="224155" cy="215900"/>
                  <wp:effectExtent l="0" t="0" r="4445" b="0"/>
                  <wp:docPr id="42" name="Picture 4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64738849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3F405128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571EDABC" w14:textId="77777777">
        <w:trPr>
          <w:trHeight w:val="825"/>
        </w:trPr>
        <w:tc>
          <w:tcPr>
            <w:tcW w:w="10349" w:type="dxa"/>
            <w:gridSpan w:val="4"/>
            <w:shd w:val="clear" w:color="auto" w:fill="0070C0"/>
            <w:vAlign w:val="center"/>
          </w:tcPr>
          <w:p w:rsidRPr="00483B16" w:rsidR="00483B16" w:rsidP="00387926" w:rsidRDefault="00483B16" w14:paraId="4E1A042C" w14:textId="77777777">
            <w:pPr>
              <w:pStyle w:val="TableParagraph"/>
              <w:ind w:left="284"/>
              <w:rPr>
                <w:rFonts w:ascii="Heebo" w:hAnsi="Heebo" w:cs="Heebo"/>
                <w:sz w:val="24"/>
                <w:szCs w:val="24"/>
              </w:rPr>
            </w:pPr>
            <w:r w:rsidRPr="00483B16">
              <w:rPr>
                <w:rFonts w:hint="cs" w:ascii="Heebo" w:hAnsi="Heebo" w:cs="Heebo"/>
                <w:color w:val="FFFFFF" w:themeColor="background1"/>
                <w:sz w:val="24"/>
                <w:szCs w:val="24"/>
              </w:rPr>
              <w:t>Personal attributes</w:t>
            </w:r>
          </w:p>
        </w:tc>
      </w:tr>
      <w:tr w:rsidRPr="00483B16" w:rsidR="00483B16" w:rsidTr="00387926" w14:paraId="2308FF31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55BA3477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 xml:space="preserve">Dynamic, pro-active, passionate about making a difference 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637B8EB9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59C4C2D1" wp14:editId="6C72C083">
                  <wp:extent cx="224155" cy="215900"/>
                  <wp:effectExtent l="0" t="0" r="4445" b="0"/>
                  <wp:docPr id="34" name="Picture 34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161F32B7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45E95259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</w:t>
            </w:r>
          </w:p>
        </w:tc>
      </w:tr>
      <w:tr w:rsidRPr="00483B16" w:rsidR="00483B16" w:rsidTr="00387926" w14:paraId="0D0F6279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2B32D2FE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 xml:space="preserve">Resilient and adaptable, able to work well under pressure 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57D52C18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095053B6" wp14:editId="69A812CE">
                  <wp:extent cx="224155" cy="215900"/>
                  <wp:effectExtent l="0" t="0" r="4445" b="0"/>
                  <wp:docPr id="35" name="Picture 35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28097C0C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0EE89E59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</w:t>
            </w:r>
          </w:p>
        </w:tc>
      </w:tr>
      <w:tr w:rsidRPr="00483B16" w:rsidR="00483B16" w:rsidTr="00387926" w14:paraId="0159F64D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224180E5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Able to reflect on own performance, seeking feedback and acting on learning and development needs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45FA88DD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6FE650AF" wp14:editId="71B24055">
                  <wp:extent cx="224155" cy="215900"/>
                  <wp:effectExtent l="0" t="0" r="4445" b="0"/>
                  <wp:docPr id="36" name="Picture 36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37615E8D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2D752004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</w:t>
            </w:r>
          </w:p>
        </w:tc>
      </w:tr>
      <w:tr w:rsidRPr="00483B16" w:rsidR="00483B16" w:rsidTr="00387926" w14:paraId="4FA973CF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734A87F7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Full UK driving licence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0D4EFE14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5E5AF955" wp14:editId="631C26D7">
                  <wp:extent cx="224155" cy="215900"/>
                  <wp:effectExtent l="0" t="0" r="4445" b="0"/>
                  <wp:docPr id="342730690" name="Picture 342730690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2A760123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0C165437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61419E1E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32CC9E06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Willing to travel across Wales when required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6ED70D24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4A0AF4B3" wp14:editId="215A54C4">
                  <wp:extent cx="224155" cy="215900"/>
                  <wp:effectExtent l="0" t="0" r="4445" b="0"/>
                  <wp:docPr id="12" name="Picture 12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4B200A6D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273CC440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  <w:tr w:rsidRPr="00483B16" w:rsidR="00483B16" w:rsidTr="00387926" w14:paraId="5BDA6126" w14:textId="77777777">
        <w:trPr>
          <w:trHeight w:val="825"/>
        </w:trPr>
        <w:tc>
          <w:tcPr>
            <w:tcW w:w="4537" w:type="dxa"/>
            <w:vAlign w:val="center"/>
          </w:tcPr>
          <w:p w:rsidRPr="00483B16" w:rsidR="00483B16" w:rsidP="00387926" w:rsidRDefault="00483B16" w14:paraId="2D5BE10E" w14:textId="77777777">
            <w:pPr>
              <w:pStyle w:val="TableParagraph"/>
              <w:ind w:left="426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Willing to work evenings and weekends if/when required</w:t>
            </w:r>
          </w:p>
        </w:tc>
        <w:tc>
          <w:tcPr>
            <w:tcW w:w="1559" w:type="dxa"/>
            <w:vAlign w:val="center"/>
          </w:tcPr>
          <w:p w:rsidRPr="00483B16" w:rsidR="00483B16" w:rsidP="00387926" w:rsidRDefault="00483B16" w14:paraId="38D5AF1A" w14:textId="77777777">
            <w:pPr>
              <w:pStyle w:val="TableParagraph"/>
              <w:ind w:left="-142"/>
              <w:jc w:val="center"/>
              <w:rPr>
                <w:rFonts w:ascii="Heebo" w:hAnsi="Heebo" w:cs="Heebo"/>
                <w:b/>
                <w:noProof/>
                <w:vertAlign w:val="subscript"/>
                <w:lang w:bidi="ar-SA"/>
              </w:rPr>
            </w:pPr>
            <w:r w:rsidRPr="00483B16">
              <w:rPr>
                <w:rFonts w:hint="cs" w:ascii="Heebo" w:hAnsi="Heebo" w:cs="Heebo"/>
                <w:b/>
                <w:noProof/>
                <w:vertAlign w:val="subscript"/>
                <w:lang w:bidi="ar-SA"/>
              </w:rPr>
              <w:drawing>
                <wp:inline distT="0" distB="0" distL="0" distR="0" wp14:anchorId="21729F99" wp14:editId="4561737E">
                  <wp:extent cx="224155" cy="215900"/>
                  <wp:effectExtent l="0" t="0" r="4445" b="0"/>
                  <wp:docPr id="11" name="Picture 11" descr="C:\Users\justine.thorner\AppData\Local\Microsoft\Windows\INetCache\Content.Word\Tick 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:\Users\justine.thorner\AppData\Local\Microsoft\Windows\INetCache\Content.Word\Tick 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483B16" w:rsidR="00483B16" w:rsidP="00387926" w:rsidRDefault="00483B16" w14:paraId="78AB4A30" w14:textId="77777777">
            <w:pPr>
              <w:pStyle w:val="TableParagraph"/>
              <w:spacing w:before="0"/>
              <w:ind w:left="0"/>
              <w:jc w:val="center"/>
              <w:rPr>
                <w:rFonts w:ascii="Heebo" w:hAnsi="Heebo" w:cs="Heebo"/>
              </w:rPr>
            </w:pPr>
          </w:p>
        </w:tc>
        <w:tc>
          <w:tcPr>
            <w:tcW w:w="2552" w:type="dxa"/>
            <w:vAlign w:val="center"/>
          </w:tcPr>
          <w:p w:rsidRPr="00483B16" w:rsidR="00483B16" w:rsidP="00387926" w:rsidRDefault="00483B16" w14:paraId="5E4A1A28" w14:textId="77777777">
            <w:pPr>
              <w:pStyle w:val="TableParagraph"/>
              <w:ind w:left="284"/>
              <w:rPr>
                <w:rFonts w:ascii="Heebo" w:hAnsi="Heebo" w:cs="Heebo"/>
              </w:rPr>
            </w:pPr>
            <w:r w:rsidRPr="00483B16">
              <w:rPr>
                <w:rFonts w:hint="cs" w:ascii="Heebo" w:hAnsi="Heebo" w:cs="Heebo"/>
              </w:rPr>
              <w:t>Interview/Application form</w:t>
            </w:r>
          </w:p>
        </w:tc>
      </w:tr>
    </w:tbl>
    <w:p w:rsidRPr="00483B16" w:rsidR="00483B16" w:rsidP="00483B16" w:rsidRDefault="00483B16" w14:paraId="63CDC8DE" w14:textId="77777777">
      <w:pPr>
        <w:pStyle w:val="Bullets1"/>
        <w:numPr>
          <w:ilvl w:val="0"/>
          <w:numId w:val="0"/>
        </w:numPr>
        <w:ind w:left="717" w:hanging="360"/>
        <w:rPr>
          <w:rFonts w:ascii="Heebo" w:hAnsi="Heebo" w:cs="Heebo"/>
          <w:sz w:val="28"/>
          <w:szCs w:val="28"/>
        </w:rPr>
      </w:pPr>
    </w:p>
    <w:p w:rsidRPr="00483B16" w:rsidR="306BFFF8" w:rsidP="00D354AA" w:rsidRDefault="306BFFF8" w14:paraId="641E8273" w14:textId="53490750">
      <w:pPr>
        <w:rPr>
          <w:rFonts w:ascii="Heebo" w:hAnsi="Heebo" w:cs="Heebo"/>
        </w:rPr>
      </w:pPr>
    </w:p>
    <w:sectPr w:rsidRPr="00483B16" w:rsidR="306BFFF8" w:rsidSect="00A477EB">
      <w:headerReference w:type="even" r:id="rId11"/>
      <w:headerReference w:type="default" r:id="rId12"/>
      <w:footerReference w:type="even" r:id="rId13"/>
      <w:footerReference w:type="default" r:id="rId14"/>
      <w:pgSz w:w="11900" w:h="16840" w:orient="portrait"/>
      <w:pgMar w:top="1440" w:right="1440" w:bottom="1440" w:left="1440" w:header="2721" w:footer="1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374" w:rsidP="005E08A8" w:rsidRDefault="00B03374" w14:paraId="520677F4" w14:textId="77777777">
      <w:pPr>
        <w:spacing w:after="0" w:line="240" w:lineRule="auto"/>
      </w:pPr>
      <w:r>
        <w:separator/>
      </w:r>
    </w:p>
  </w:endnote>
  <w:endnote w:type="continuationSeparator" w:id="0">
    <w:p w:rsidR="00B03374" w:rsidP="005E08A8" w:rsidRDefault="00B03374" w14:paraId="47F3CEE6" w14:textId="77777777">
      <w:pPr>
        <w:spacing w:after="0" w:line="240" w:lineRule="auto"/>
      </w:pPr>
      <w:r>
        <w:continuationSeparator/>
      </w:r>
    </w:p>
  </w:endnote>
  <w:endnote w:type="continuationNotice" w:id="1">
    <w:p w:rsidR="00B03374" w:rsidRDefault="00B03374" w14:paraId="308782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seo Sans Rounded 9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10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ebo">
    <w:panose1 w:val="00000000000000000000"/>
    <w:charset w:val="00"/>
    <w:family w:val="auto"/>
    <w:pitch w:val="variable"/>
    <w:sig w:usb0="A00008EF" w:usb1="4000004B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6BFFF8" w:rsidTr="306BFFF8" w14:paraId="29F03D30" w14:textId="77777777">
      <w:trPr>
        <w:trHeight w:val="300"/>
      </w:trPr>
      <w:tc>
        <w:tcPr>
          <w:tcW w:w="3005" w:type="dxa"/>
        </w:tcPr>
        <w:p w:rsidR="306BFFF8" w:rsidP="306BFFF8" w:rsidRDefault="306BFFF8" w14:paraId="4AF60977" w14:textId="758C862D">
          <w:pPr>
            <w:pStyle w:val="Header"/>
            <w:ind w:left="-115"/>
          </w:pPr>
        </w:p>
      </w:tc>
      <w:tc>
        <w:tcPr>
          <w:tcW w:w="3005" w:type="dxa"/>
        </w:tcPr>
        <w:p w:rsidR="306BFFF8" w:rsidP="306BFFF8" w:rsidRDefault="306BFFF8" w14:paraId="7F1AAB11" w14:textId="094C62E9">
          <w:pPr>
            <w:pStyle w:val="Header"/>
            <w:jc w:val="center"/>
          </w:pPr>
        </w:p>
      </w:tc>
      <w:tc>
        <w:tcPr>
          <w:tcW w:w="3005" w:type="dxa"/>
        </w:tcPr>
        <w:p w:rsidR="306BFFF8" w:rsidP="306BFFF8" w:rsidRDefault="306BFFF8" w14:paraId="093487DB" w14:textId="3D8351B3">
          <w:pPr>
            <w:pStyle w:val="Header"/>
            <w:ind w:right="-115"/>
            <w:jc w:val="right"/>
          </w:pPr>
        </w:p>
      </w:tc>
    </w:tr>
  </w:tbl>
  <w:p w:rsidR="306BFFF8" w:rsidP="306BFFF8" w:rsidRDefault="306BFFF8" w14:paraId="6476D2E9" w14:textId="18F82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08A8" w:rsidRDefault="005E08A8" w14:paraId="271788E5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AF1E3" wp14:editId="048E6E4E">
          <wp:simplePos x="0" y="0"/>
          <wp:positionH relativeFrom="column">
            <wp:posOffset>-698643</wp:posOffset>
          </wp:positionH>
          <wp:positionV relativeFrom="paragraph">
            <wp:posOffset>13548</wp:posOffset>
          </wp:positionV>
          <wp:extent cx="7337454" cy="1395906"/>
          <wp:effectExtent l="0" t="0" r="317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406" cy="14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374" w:rsidP="005E08A8" w:rsidRDefault="00B03374" w14:paraId="2A3837A0" w14:textId="77777777">
      <w:pPr>
        <w:spacing w:after="0" w:line="240" w:lineRule="auto"/>
      </w:pPr>
      <w:r>
        <w:separator/>
      </w:r>
    </w:p>
  </w:footnote>
  <w:footnote w:type="continuationSeparator" w:id="0">
    <w:p w:rsidR="00B03374" w:rsidP="005E08A8" w:rsidRDefault="00B03374" w14:paraId="19758706" w14:textId="77777777">
      <w:pPr>
        <w:spacing w:after="0" w:line="240" w:lineRule="auto"/>
      </w:pPr>
      <w:r>
        <w:continuationSeparator/>
      </w:r>
    </w:p>
  </w:footnote>
  <w:footnote w:type="continuationNotice" w:id="1">
    <w:p w:rsidR="00B03374" w:rsidRDefault="00B03374" w14:paraId="71ACD0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6BFFF8" w:rsidTr="306BFFF8" w14:paraId="2C48D8AC" w14:textId="77777777">
      <w:trPr>
        <w:trHeight w:val="300"/>
      </w:trPr>
      <w:tc>
        <w:tcPr>
          <w:tcW w:w="3005" w:type="dxa"/>
        </w:tcPr>
        <w:p w:rsidR="306BFFF8" w:rsidP="306BFFF8" w:rsidRDefault="306BFFF8" w14:paraId="583AD38F" w14:textId="02CCA4EE">
          <w:pPr>
            <w:pStyle w:val="Header"/>
            <w:ind w:left="-115"/>
          </w:pPr>
        </w:p>
      </w:tc>
      <w:tc>
        <w:tcPr>
          <w:tcW w:w="3005" w:type="dxa"/>
        </w:tcPr>
        <w:p w:rsidR="306BFFF8" w:rsidP="306BFFF8" w:rsidRDefault="306BFFF8" w14:paraId="19240B18" w14:textId="54C5F9B4">
          <w:pPr>
            <w:pStyle w:val="Header"/>
            <w:jc w:val="center"/>
          </w:pPr>
        </w:p>
      </w:tc>
      <w:tc>
        <w:tcPr>
          <w:tcW w:w="3005" w:type="dxa"/>
        </w:tcPr>
        <w:p w:rsidR="306BFFF8" w:rsidP="306BFFF8" w:rsidRDefault="306BFFF8" w14:paraId="4B7A4507" w14:textId="1F342691">
          <w:pPr>
            <w:pStyle w:val="Header"/>
            <w:ind w:right="-115"/>
            <w:jc w:val="right"/>
          </w:pPr>
        </w:p>
      </w:tc>
    </w:tr>
  </w:tbl>
  <w:p w:rsidR="306BFFF8" w:rsidP="306BFFF8" w:rsidRDefault="306BFFF8" w14:paraId="5D0D525E" w14:textId="662C9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08A8" w:rsidRDefault="005E08A8" w14:paraId="1D9C782E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517437C" wp14:editId="68849A93">
          <wp:simplePos x="0" y="0"/>
          <wp:positionH relativeFrom="column">
            <wp:posOffset>-595901</wp:posOffset>
          </wp:positionH>
          <wp:positionV relativeFrom="paragraph">
            <wp:posOffset>-1758657</wp:posOffset>
          </wp:positionV>
          <wp:extent cx="7211588" cy="1857264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8788" cy="1864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7D66"/>
    <w:multiLevelType w:val="hybridMultilevel"/>
    <w:tmpl w:val="2FE82702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74F079E"/>
    <w:multiLevelType w:val="hybridMultilevel"/>
    <w:tmpl w:val="240EAAC6"/>
    <w:lvl w:ilvl="0" w:tplc="DFEE412C">
      <w:start w:val="1"/>
      <w:numFmt w:val="bullet"/>
      <w:pStyle w:val="Bullets1"/>
      <w:lvlText w:val=""/>
      <w:lvlJc w:val="left"/>
      <w:pPr>
        <w:ind w:left="717" w:hanging="360"/>
      </w:pPr>
      <w:rPr>
        <w:rFonts w:hint="default" w:ascii="Symbol" w:hAnsi="Symbol"/>
        <w:color w:val="1E70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B91CC1"/>
    <w:multiLevelType w:val="hybridMultilevel"/>
    <w:tmpl w:val="997E16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8D7D63"/>
    <w:multiLevelType w:val="hybridMultilevel"/>
    <w:tmpl w:val="7FE26454"/>
    <w:lvl w:ilvl="0" w:tplc="0D6C3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BB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6A5D9B"/>
    <w:multiLevelType w:val="hybridMultilevel"/>
    <w:tmpl w:val="9B881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F2C11"/>
    <w:multiLevelType w:val="hybridMultilevel"/>
    <w:tmpl w:val="92A08A6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30760279">
    <w:abstractNumId w:val="3"/>
  </w:num>
  <w:num w:numId="2" w16cid:durableId="1079323792">
    <w:abstractNumId w:val="3"/>
  </w:num>
  <w:num w:numId="3" w16cid:durableId="2015456475">
    <w:abstractNumId w:val="3"/>
  </w:num>
  <w:num w:numId="4" w16cid:durableId="993991758">
    <w:abstractNumId w:val="0"/>
  </w:num>
  <w:num w:numId="5" w16cid:durableId="369837959">
    <w:abstractNumId w:val="2"/>
  </w:num>
  <w:num w:numId="6" w16cid:durableId="30304299">
    <w:abstractNumId w:val="5"/>
  </w:num>
  <w:num w:numId="7" w16cid:durableId="1713840354">
    <w:abstractNumId w:val="1"/>
  </w:num>
  <w:num w:numId="8" w16cid:durableId="148662832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8"/>
    <w:rsid w:val="000028F8"/>
    <w:rsid w:val="00015269"/>
    <w:rsid w:val="00081140"/>
    <w:rsid w:val="000D3C6D"/>
    <w:rsid w:val="000E5F90"/>
    <w:rsid w:val="00104E9A"/>
    <w:rsid w:val="0014108B"/>
    <w:rsid w:val="001B5F63"/>
    <w:rsid w:val="001B7CB9"/>
    <w:rsid w:val="001D27DE"/>
    <w:rsid w:val="001D76C5"/>
    <w:rsid w:val="00200070"/>
    <w:rsid w:val="00207221"/>
    <w:rsid w:val="00240524"/>
    <w:rsid w:val="00286AD3"/>
    <w:rsid w:val="002F64FD"/>
    <w:rsid w:val="00323764"/>
    <w:rsid w:val="00331B4B"/>
    <w:rsid w:val="00341FE6"/>
    <w:rsid w:val="00376154"/>
    <w:rsid w:val="00392446"/>
    <w:rsid w:val="003B2221"/>
    <w:rsid w:val="003E216C"/>
    <w:rsid w:val="00444758"/>
    <w:rsid w:val="0046344C"/>
    <w:rsid w:val="00483B16"/>
    <w:rsid w:val="004C7431"/>
    <w:rsid w:val="004E17CB"/>
    <w:rsid w:val="00553047"/>
    <w:rsid w:val="00561072"/>
    <w:rsid w:val="00590786"/>
    <w:rsid w:val="005B0FBB"/>
    <w:rsid w:val="005E021A"/>
    <w:rsid w:val="005E08A8"/>
    <w:rsid w:val="005F1F0B"/>
    <w:rsid w:val="006333F3"/>
    <w:rsid w:val="00641028"/>
    <w:rsid w:val="006A1081"/>
    <w:rsid w:val="006B7750"/>
    <w:rsid w:val="006F72A4"/>
    <w:rsid w:val="00743A79"/>
    <w:rsid w:val="007E6209"/>
    <w:rsid w:val="007F406B"/>
    <w:rsid w:val="00815F2A"/>
    <w:rsid w:val="008532D1"/>
    <w:rsid w:val="00854EBA"/>
    <w:rsid w:val="008657A6"/>
    <w:rsid w:val="0087157E"/>
    <w:rsid w:val="008A4E4B"/>
    <w:rsid w:val="008A5590"/>
    <w:rsid w:val="008B5451"/>
    <w:rsid w:val="008C2231"/>
    <w:rsid w:val="008E67A9"/>
    <w:rsid w:val="00901963"/>
    <w:rsid w:val="009031B5"/>
    <w:rsid w:val="00903A43"/>
    <w:rsid w:val="00981E70"/>
    <w:rsid w:val="00986EB8"/>
    <w:rsid w:val="009A7F3A"/>
    <w:rsid w:val="009D0700"/>
    <w:rsid w:val="00A062A3"/>
    <w:rsid w:val="00A1472F"/>
    <w:rsid w:val="00A477EB"/>
    <w:rsid w:val="00A800CD"/>
    <w:rsid w:val="00AA2C76"/>
    <w:rsid w:val="00B03374"/>
    <w:rsid w:val="00B625D4"/>
    <w:rsid w:val="00B716A6"/>
    <w:rsid w:val="00B876F8"/>
    <w:rsid w:val="00B90BAB"/>
    <w:rsid w:val="00B96D21"/>
    <w:rsid w:val="00BA37EF"/>
    <w:rsid w:val="00BA68FD"/>
    <w:rsid w:val="00BB3291"/>
    <w:rsid w:val="00BF0FAA"/>
    <w:rsid w:val="00C451FE"/>
    <w:rsid w:val="00C51FF8"/>
    <w:rsid w:val="00C67910"/>
    <w:rsid w:val="00CB3004"/>
    <w:rsid w:val="00CE62EF"/>
    <w:rsid w:val="00D014FB"/>
    <w:rsid w:val="00D30906"/>
    <w:rsid w:val="00D354AA"/>
    <w:rsid w:val="00DA55E9"/>
    <w:rsid w:val="00DE2BE2"/>
    <w:rsid w:val="00DF44E1"/>
    <w:rsid w:val="00E0307B"/>
    <w:rsid w:val="00E044DF"/>
    <w:rsid w:val="00E41EE1"/>
    <w:rsid w:val="00E87108"/>
    <w:rsid w:val="00EA00AE"/>
    <w:rsid w:val="00EA188D"/>
    <w:rsid w:val="00ED566B"/>
    <w:rsid w:val="00EE2A52"/>
    <w:rsid w:val="00EF23FC"/>
    <w:rsid w:val="00F80975"/>
    <w:rsid w:val="00F979CB"/>
    <w:rsid w:val="016EFDB4"/>
    <w:rsid w:val="08021957"/>
    <w:rsid w:val="0806C5D7"/>
    <w:rsid w:val="195C77A5"/>
    <w:rsid w:val="1BCC7DE5"/>
    <w:rsid w:val="2E7AC3D2"/>
    <w:rsid w:val="306BFFF8"/>
    <w:rsid w:val="466DCF02"/>
    <w:rsid w:val="473B73AA"/>
    <w:rsid w:val="4E8BF16D"/>
    <w:rsid w:val="6BFBD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C73"/>
  <w14:defaultImageDpi w14:val="32767"/>
  <w15:chartTrackingRefBased/>
  <w15:docId w15:val="{BB47314D-263F-460F-ADC0-66F4928D7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eastAsia="Calibri" w:ascii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SJAC normal"/>
    <w:qFormat/>
    <w:rsid w:val="005E021A"/>
    <w:pPr>
      <w:spacing w:after="200" w:line="276" w:lineRule="auto"/>
    </w:pPr>
    <w:rPr>
      <w:rFonts w:ascii="Museo Sans Rounded 300" w:hAnsi="Museo Sans Rounded 300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E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JACHeadingorTitle" w:customStyle="1">
    <w:name w:val="SJAC Heading or Title"/>
    <w:basedOn w:val="Normal"/>
    <w:autoRedefine/>
    <w:qFormat/>
    <w:rsid w:val="005E021A"/>
    <w:rPr>
      <w:rFonts w:ascii="Museo Sans Rounded 900" w:hAnsi="Museo Sans Rounded 900"/>
      <w:sz w:val="36"/>
      <w:szCs w:val="36"/>
      <w:u w:val="thick" w:color="FBB900"/>
    </w:rPr>
  </w:style>
  <w:style w:type="character" w:styleId="Heading1Char" w:customStyle="1">
    <w:name w:val="Heading 1 Char"/>
    <w:basedOn w:val="DefaultParagraphFont"/>
    <w:link w:val="Heading1"/>
    <w:uiPriority w:val="9"/>
    <w:rsid w:val="00341FE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JACSubheading" w:customStyle="1">
    <w:name w:val="SJAC Subheading"/>
    <w:basedOn w:val="Normal"/>
    <w:autoRedefine/>
    <w:qFormat/>
    <w:rsid w:val="005E021A"/>
    <w:rPr>
      <w:rFonts w:ascii="Museo Sans Rounded 900" w:hAnsi="Museo Sans Rounded 900"/>
      <w:sz w:val="28"/>
      <w:szCs w:val="28"/>
      <w:u w:val="thick" w:color="FBB900"/>
    </w:rPr>
  </w:style>
  <w:style w:type="paragraph" w:styleId="SJACcalltoaction" w:customStyle="1">
    <w:name w:val="SJAC call to action"/>
    <w:basedOn w:val="Normal"/>
    <w:autoRedefine/>
    <w:qFormat/>
    <w:rsid w:val="005E021A"/>
    <w:pPr>
      <w:spacing w:after="0" w:line="240" w:lineRule="auto"/>
    </w:pPr>
    <w:rPr>
      <w:rFonts w:ascii="Museo Sans Rounded 1000" w:hAnsi="Museo Sans Rounded 1000" w:cs="Times New Roman (Body CS)" w:eastAsiaTheme="minorHAnsi"/>
      <w:color w:val="000000" w:themeColor="text1"/>
      <w:sz w:val="24"/>
      <w:szCs w:val="24"/>
      <w:u w:color="FBB900"/>
    </w:rPr>
  </w:style>
  <w:style w:type="paragraph" w:styleId="SJACheadingortitleyellow" w:customStyle="1">
    <w:name w:val="SJAC heading or title yellow"/>
    <w:basedOn w:val="SJACHeadingorTitle"/>
    <w:autoRedefine/>
    <w:qFormat/>
    <w:rsid w:val="005E021A"/>
    <w:rPr>
      <w:color w:val="FBB900"/>
      <w:u w:color="000000" w:themeColor="text1"/>
    </w:rPr>
  </w:style>
  <w:style w:type="paragraph" w:styleId="SJACcalltoactionyellow" w:customStyle="1">
    <w:name w:val="SJAC call to action yellow"/>
    <w:basedOn w:val="SJACcalltoaction"/>
    <w:autoRedefine/>
    <w:qFormat/>
    <w:rsid w:val="005E021A"/>
    <w:rPr>
      <w:color w:val="FBB900"/>
    </w:rPr>
  </w:style>
  <w:style w:type="paragraph" w:styleId="SJACHyperlink" w:customStyle="1">
    <w:name w:val="SJAC Hyperlink"/>
    <w:basedOn w:val="SJACcalltoaction"/>
    <w:qFormat/>
    <w:rsid w:val="005E021A"/>
    <w:rPr>
      <w:rFonts w:ascii="Museo Sans Rounded 500" w:hAnsi="Museo Sans Rounded 500"/>
      <w:color w:val="FBB900"/>
      <w:u w:val="single" w:color="000000" w:themeColor="text1"/>
    </w:rPr>
  </w:style>
  <w:style w:type="paragraph" w:styleId="SJACNormal" w:customStyle="1">
    <w:name w:val="SJAC Normal"/>
    <w:basedOn w:val="Normal"/>
    <w:autoRedefine/>
    <w:qFormat/>
    <w:rsid w:val="00341FE6"/>
  </w:style>
  <w:style w:type="paragraph" w:styleId="Bulletpoint" w:customStyle="1">
    <w:name w:val="Bullet point"/>
    <w:basedOn w:val="Normal"/>
    <w:qFormat/>
    <w:rsid w:val="005E021A"/>
    <w:pPr>
      <w:ind w:left="720" w:hanging="360"/>
    </w:pPr>
  </w:style>
  <w:style w:type="paragraph" w:styleId="Subtitle">
    <w:name w:val="Subtitle"/>
    <w:aliases w:val="SJAC Subtitle"/>
    <w:basedOn w:val="Normal"/>
    <w:next w:val="Normal"/>
    <w:link w:val="SubtitleChar"/>
    <w:uiPriority w:val="11"/>
    <w:qFormat/>
    <w:rsid w:val="005E021A"/>
    <w:pPr>
      <w:numPr>
        <w:ilvl w:val="1"/>
      </w:numPr>
      <w:spacing w:after="160"/>
    </w:pPr>
    <w:rPr>
      <w:rFonts w:ascii="Arial" w:hAnsi="Arial" w:cs="Arial" w:eastAsiaTheme="minorEastAsia"/>
      <w:b/>
      <w:spacing w:val="15"/>
      <w:sz w:val="24"/>
      <w:szCs w:val="24"/>
    </w:rPr>
  </w:style>
  <w:style w:type="character" w:styleId="SubtitleChar" w:customStyle="1">
    <w:name w:val="Subtitle Char"/>
    <w:aliases w:val="SJAC Subtitle Char"/>
    <w:basedOn w:val="DefaultParagraphFont"/>
    <w:link w:val="Subtitle"/>
    <w:uiPriority w:val="11"/>
    <w:rsid w:val="005E021A"/>
    <w:rPr>
      <w:rFonts w:ascii="Arial" w:hAnsi="Arial" w:cs="Arial" w:eastAsiaTheme="minorEastAsia"/>
      <w:b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E08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08A8"/>
    <w:rPr>
      <w:rFonts w:ascii="Museo Sans Rounded 300" w:hAnsi="Museo Sans Rounded 300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08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08A8"/>
    <w:rPr>
      <w:rFonts w:ascii="Museo Sans Rounded 300" w:hAnsi="Museo Sans Rounded 300" w:cs="Times New Roman"/>
      <w:sz w:val="22"/>
      <w:szCs w:val="22"/>
    </w:rPr>
  </w:style>
  <w:style w:type="table" w:styleId="TableGrid">
    <w:name w:val="Table Grid"/>
    <w:basedOn w:val="TableNormal"/>
    <w:uiPriority w:val="39"/>
    <w:rsid w:val="00986EB8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A4E4B"/>
    <w:rPr>
      <w:rFonts w:ascii="Museo Sans Rounded 300" w:hAnsi="Museo Sans Rounded 300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07221"/>
    <w:pPr>
      <w:ind w:left="720"/>
      <w:contextualSpacing/>
    </w:pPr>
    <w:rPr>
      <w:rFonts w:ascii="Calibri" w:hAnsi="Calibri"/>
    </w:rPr>
  </w:style>
  <w:style w:type="paragraph" w:styleId="TableParagraph" w:customStyle="1">
    <w:name w:val="Table Paragraph"/>
    <w:basedOn w:val="Normal"/>
    <w:uiPriority w:val="1"/>
    <w:qFormat/>
    <w:rsid w:val="00483B16"/>
    <w:pPr>
      <w:widowControl w:val="0"/>
      <w:autoSpaceDE w:val="0"/>
      <w:autoSpaceDN w:val="0"/>
      <w:spacing w:before="119" w:after="0" w:line="240" w:lineRule="auto"/>
      <w:ind w:left="107"/>
    </w:pPr>
    <w:rPr>
      <w:rFonts w:ascii="Calibri" w:hAnsi="Calibri" w:cs="Calibri"/>
      <w:lang w:eastAsia="en-GB" w:bidi="en-GB"/>
    </w:rPr>
  </w:style>
  <w:style w:type="paragraph" w:styleId="Bullets1" w:customStyle="1">
    <w:name w:val="Bullets 1"/>
    <w:basedOn w:val="ListParagraph"/>
    <w:link w:val="Bullets1Char"/>
    <w:qFormat/>
    <w:rsid w:val="00483B16"/>
    <w:pPr>
      <w:widowControl w:val="0"/>
      <w:numPr>
        <w:numId w:val="7"/>
      </w:numPr>
      <w:autoSpaceDE w:val="0"/>
      <w:autoSpaceDN w:val="0"/>
      <w:spacing w:before="100" w:beforeAutospacing="1" w:after="100" w:afterAutospacing="1"/>
      <w:contextualSpacing w:val="0"/>
    </w:pPr>
    <w:rPr>
      <w:rFonts w:ascii="Museo Sans Rounded 300" w:hAnsi="Museo Sans Rounded 300" w:eastAsia="Times New Roman" w:cs="Arial"/>
      <w:szCs w:val="24"/>
    </w:rPr>
  </w:style>
  <w:style w:type="character" w:styleId="Bullets1Char" w:customStyle="1">
    <w:name w:val="Bullets 1 Char"/>
    <w:basedOn w:val="DefaultParagraphFont"/>
    <w:link w:val="Bullets1"/>
    <w:rsid w:val="00483B16"/>
    <w:rPr>
      <w:rFonts w:ascii="Museo Sans Rounded 300" w:hAnsi="Museo Sans Rounded 300" w:eastAsia="Times New Roman" w:cs="Arial"/>
      <w:sz w:val="22"/>
    </w:rPr>
  </w:style>
  <w:style w:type="paragraph" w:styleId="Subheading" w:customStyle="1">
    <w:name w:val="Subheading"/>
    <w:basedOn w:val="Normal"/>
    <w:link w:val="SubheadingChar"/>
    <w:qFormat/>
    <w:rsid w:val="00483B16"/>
    <w:pPr>
      <w:spacing w:after="160" w:line="259" w:lineRule="auto"/>
    </w:pPr>
    <w:rPr>
      <w:rFonts w:ascii="Museo Sans Rounded 500" w:hAnsi="Museo Sans Rounded 500" w:eastAsia="Times New Roman" w:cs="Arial"/>
      <w:sz w:val="28"/>
      <w:szCs w:val="28"/>
    </w:rPr>
  </w:style>
  <w:style w:type="paragraph" w:styleId="Heading" w:customStyle="1">
    <w:name w:val="Heading"/>
    <w:basedOn w:val="Normal"/>
    <w:link w:val="HeadingChar"/>
    <w:qFormat/>
    <w:rsid w:val="00483B16"/>
    <w:pPr>
      <w:spacing w:after="160" w:line="259" w:lineRule="auto"/>
    </w:pPr>
    <w:rPr>
      <w:rFonts w:ascii="Museo Sans Rounded 900" w:hAnsi="Museo Sans Rounded 900" w:eastAsia="Times New Roman" w:cs="Arial"/>
      <w:sz w:val="36"/>
      <w:szCs w:val="36"/>
      <w:u w:val="thick" w:color="FBB900"/>
    </w:rPr>
  </w:style>
  <w:style w:type="character" w:styleId="SubheadingChar" w:customStyle="1">
    <w:name w:val="Subheading Char"/>
    <w:basedOn w:val="DefaultParagraphFont"/>
    <w:link w:val="Subheading"/>
    <w:rsid w:val="00483B16"/>
    <w:rPr>
      <w:rFonts w:ascii="Museo Sans Rounded 500" w:hAnsi="Museo Sans Rounded 500" w:eastAsia="Times New Roman" w:cs="Arial"/>
      <w:sz w:val="28"/>
      <w:szCs w:val="28"/>
    </w:rPr>
  </w:style>
  <w:style w:type="character" w:styleId="HeadingChar" w:customStyle="1">
    <w:name w:val="Heading Char"/>
    <w:basedOn w:val="DefaultParagraphFont"/>
    <w:link w:val="Heading"/>
    <w:rsid w:val="00483B16"/>
    <w:rPr>
      <w:rFonts w:ascii="Museo Sans Rounded 900" w:hAnsi="Museo Sans Rounded 900" w:eastAsia="Times New Roman" w:cs="Arial"/>
      <w:sz w:val="36"/>
      <w:szCs w:val="36"/>
      <w:u w:val="thick" w:color="FBB900"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00BF0FA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2A486F725BA42AEB7C16A54F661C5" ma:contentTypeVersion="15" ma:contentTypeDescription="Create a new document." ma:contentTypeScope="" ma:versionID="7b6282df79ebcad96a315f240609e390">
  <xsd:schema xmlns:xsd="http://www.w3.org/2001/XMLSchema" xmlns:xs="http://www.w3.org/2001/XMLSchema" xmlns:p="http://schemas.microsoft.com/office/2006/metadata/properties" xmlns:ns2="07aaa2fd-aac9-4892-a8bb-14545608a4d0" xmlns:ns3="8eb9a10e-8fb7-405b-a9ce-07e19f4e93db" targetNamespace="http://schemas.microsoft.com/office/2006/metadata/properties" ma:root="true" ma:fieldsID="11532cbce47b48643edd30a252b22597" ns2:_="" ns3:_="">
    <xsd:import namespace="07aaa2fd-aac9-4892-a8bb-14545608a4d0"/>
    <xsd:import namespace="8eb9a10e-8fb7-405b-a9ce-07e19f4e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a2fd-aac9-4892-a8bb-14545608a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e72eba-36a6-4a42-8fae-da975187a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a10e-8fb7-405b-a9ce-07e19f4e9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1d4613-f0ba-4e40-8bfe-debd8d407932}" ma:internalName="TaxCatchAll" ma:showField="CatchAllData" ma:web="8eb9a10e-8fb7-405b-a9ce-07e19f4e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9a10e-8fb7-405b-a9ce-07e19f4e93db" xsi:nil="true"/>
    <lcf76f155ced4ddcb4097134ff3c332f xmlns="07aaa2fd-aac9-4892-a8bb-14545608a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25C8E-E576-431D-9CA2-5D585C190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E2DF1-E2B9-4C2A-800B-C44A4F89F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a2fd-aac9-4892-a8bb-14545608a4d0"/>
    <ds:schemaRef ds:uri="8eb9a10e-8fb7-405b-a9ce-07e19f4e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2CF94-477A-4DED-B140-2480A995DF76}">
  <ds:schemaRefs>
    <ds:schemaRef ds:uri="http://schemas.microsoft.com/office/2006/metadata/properties"/>
    <ds:schemaRef ds:uri="http://schemas.microsoft.com/office/infopath/2007/PartnerControls"/>
    <ds:schemaRef ds:uri="8eb9a10e-8fb7-405b-a9ce-07e19f4e93db"/>
    <ds:schemaRef ds:uri="07aaa2fd-aac9-4892-a8bb-14545608a4d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Chelsie Owen-Burke</dc:creator>
  <keywords/>
  <dc:description/>
  <lastModifiedBy>Kristian Fouracre</lastModifiedBy>
  <revision>22</revision>
  <lastPrinted>2023-12-22T11:20:00.0000000Z</lastPrinted>
  <dcterms:created xsi:type="dcterms:W3CDTF">2024-06-07T12:05:00.0000000Z</dcterms:created>
  <dcterms:modified xsi:type="dcterms:W3CDTF">2025-08-08T08:43:17.0966403Z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0x0101005D12A486F725BA42AEB7C16A54F661C5</vt:lpwstr>
  </property>
  <property fmtid="{D5CDD505-2E9C-101B-9397-08002B2CF9AE}" pid="3" name="MediaServiceImageTags">
    <vt:lpwstr/>
  </property>
  <property fmtid="{D5CDD505-2E9C-101B-9397-08002B2CF9AE}" pid="4" name="Order">
    <vt:r8>599000</vt:r8>
  </property>
</Properties>
</file>